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424" w:tblpY="55"/>
        <w:tblW w:w="10332" w:type="dxa"/>
        <w:tblCellMar>
          <w:left w:w="70" w:type="dxa"/>
          <w:right w:w="70" w:type="dxa"/>
        </w:tblCellMar>
        <w:tblLook w:val="04A0"/>
      </w:tblPr>
      <w:tblGrid>
        <w:gridCol w:w="3118"/>
        <w:gridCol w:w="3402"/>
        <w:gridCol w:w="2268"/>
        <w:gridCol w:w="1544"/>
      </w:tblGrid>
      <w:tr w:rsidR="0097777A" w:rsidRPr="0097777A" w:rsidTr="0097777A">
        <w:trPr>
          <w:trHeight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7A" w:rsidRDefault="0097777A" w:rsidP="0097777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YAPILACAK İŞLEM</w:t>
            </w: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DAYANAK</w:t>
            </w: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YÖNTEM</w:t>
            </w: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BELGE</w:t>
            </w: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7777A" w:rsidRPr="0097777A" w:rsidTr="0097777A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Tıbbi Maske takmasının sağlanması</w:t>
            </w:r>
          </w:p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2F3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KKD Eğitimlerinin verilmesi, maske temin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</w:p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KKD Zimmet Formu</w:t>
            </w:r>
          </w:p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7777A" w:rsidRPr="0097777A" w:rsidTr="0097777A">
        <w:trPr>
          <w:trHeight w:val="10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İzole edilmesi</w:t>
            </w:r>
          </w:p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2F3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İzolasyon</w:t>
            </w:r>
          </w:p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Tutanak</w:t>
            </w:r>
          </w:p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7777A" w:rsidRPr="0097777A" w:rsidTr="0097777A">
        <w:trPr>
          <w:trHeight w:val="10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Yakınlarına bilgi verilmesi</w:t>
            </w:r>
          </w:p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2F3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Telefonla arama,</w:t>
            </w:r>
          </w:p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Yüz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yüze görüşme</w:t>
            </w: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Tutanak</w:t>
            </w:r>
          </w:p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7777A" w:rsidRPr="0097777A" w:rsidTr="0097777A">
        <w:trPr>
          <w:trHeight w:val="10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kuruluşuna yönlendirilmesi</w:t>
            </w: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2F3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Ambulans Arama</w:t>
            </w:r>
          </w:p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Fotoğraf</w:t>
            </w:r>
          </w:p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7777A" w:rsidRPr="0097777A" w:rsidTr="0097777A">
        <w:trPr>
          <w:trHeight w:val="11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Temaslı kişilerin belirlenmesi</w:t>
            </w:r>
          </w:p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2F3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Kişiden Temas ettiği kişilerin bilgilerinin alınması</w:t>
            </w: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Kişilerin bilgilerini içeren tablo</w:t>
            </w: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7777A" w:rsidRPr="0097777A" w:rsidTr="0097777A">
        <w:trPr>
          <w:trHeight w:val="10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2F3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446" w:rsidRPr="0097777A" w:rsidRDefault="005B7446" w:rsidP="005B7446">
            <w:pPr>
              <w:spacing w:after="0" w:line="72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ve tahliye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7A" w:rsidRPr="0097777A" w:rsidRDefault="005B7446" w:rsidP="005B7446">
            <w:pPr>
              <w:spacing w:after="0" w:line="72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Tutanak</w:t>
            </w:r>
          </w:p>
        </w:tc>
      </w:tr>
      <w:tr w:rsidR="0097777A" w:rsidRPr="0097777A" w:rsidTr="0097777A">
        <w:trPr>
          <w:trHeight w:val="10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İlgilenen kişinin uygun ek KKD(Tıbbi maske, Göz koruması, Eldiven, Önlük, Elbise)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2F3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KKD Zimmet Formu</w:t>
            </w: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Atık Yönetimi ve Talimatlar</w:t>
            </w: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7777A" w:rsidRPr="0097777A" w:rsidTr="0097777A">
        <w:trPr>
          <w:trHeight w:val="10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Müdahale Sonrası KKD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lerin uygun şekilde çıkarılması</w:t>
            </w:r>
          </w:p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2F3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Atık Yönetimi ve Talimatlar</w:t>
            </w: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Atık Yönetimi ve Talimatlar</w:t>
            </w: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7777A" w:rsidRPr="0097777A" w:rsidTr="0097777A">
        <w:trPr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77A" w:rsidRPr="0097777A" w:rsidRDefault="0097777A" w:rsidP="005B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Belirti gösteren kişinin vücut</w:t>
            </w: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sıvılarıyla temas eden eldivenleri ve diğer</w:t>
            </w:r>
            <w:r w:rsidR="005B74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 kullanımlık eşyaları tıbbi atık olarak</w:t>
            </w:r>
            <w:r w:rsidR="005B74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kabul edilerek uygun şekilde bertaraf edilmesi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2F3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97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Atık Yönetimi ve Talimatlar</w:t>
            </w:r>
          </w:p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77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Atık Yönetimi ve Talimatlar</w:t>
            </w:r>
          </w:p>
          <w:p w:rsid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7777A" w:rsidRPr="0097777A" w:rsidRDefault="0097777A" w:rsidP="0097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996995" w:rsidRDefault="00996995" w:rsidP="005B7446">
      <w:pPr>
        <w:spacing w:after="0"/>
        <w:jc w:val="both"/>
        <w:rPr>
          <w:rFonts w:ascii="Times" w:hAnsi="Times" w:cs="Times"/>
          <w:sz w:val="24"/>
          <w:szCs w:val="24"/>
        </w:rPr>
      </w:pPr>
    </w:p>
    <w:p w:rsidR="005B7446" w:rsidRDefault="005B7446" w:rsidP="005B7446">
      <w:pPr>
        <w:spacing w:after="0"/>
        <w:jc w:val="both"/>
        <w:rPr>
          <w:rFonts w:ascii="Times" w:hAnsi="Times" w:cs="Times"/>
          <w:sz w:val="24"/>
          <w:szCs w:val="24"/>
        </w:rPr>
      </w:pPr>
    </w:p>
    <w:p w:rsidR="005B7446" w:rsidRDefault="005B7446" w:rsidP="005B7446">
      <w:pPr>
        <w:spacing w:after="0"/>
        <w:jc w:val="both"/>
        <w:rPr>
          <w:rFonts w:ascii="Times" w:hAnsi="Times" w:cs="Times"/>
          <w:sz w:val="24"/>
          <w:szCs w:val="24"/>
        </w:rPr>
      </w:pPr>
    </w:p>
    <w:p w:rsidR="00EF7823" w:rsidRDefault="005B7446" w:rsidP="00996995">
      <w:pPr>
        <w:spacing w:after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ab/>
      </w:r>
      <w:r>
        <w:rPr>
          <w:rFonts w:ascii="Times" w:hAnsi="Times" w:cs="Times"/>
          <w:sz w:val="24"/>
          <w:szCs w:val="24"/>
        </w:rPr>
        <w:tab/>
      </w:r>
    </w:p>
    <w:p w:rsidR="00EF7823" w:rsidRDefault="00EF7823" w:rsidP="00996995">
      <w:pPr>
        <w:spacing w:after="0"/>
        <w:rPr>
          <w:rFonts w:ascii="Times" w:hAnsi="Times" w:cs="Times"/>
          <w:sz w:val="24"/>
          <w:szCs w:val="24"/>
        </w:rPr>
      </w:pPr>
    </w:p>
    <w:p w:rsidR="00EF7823" w:rsidRDefault="00EF7823" w:rsidP="00996995">
      <w:pPr>
        <w:spacing w:after="0"/>
        <w:rPr>
          <w:rFonts w:ascii="Times" w:hAnsi="Times" w:cs="Times"/>
          <w:sz w:val="24"/>
          <w:szCs w:val="24"/>
        </w:rPr>
      </w:pPr>
    </w:p>
    <w:p w:rsidR="00EF7823" w:rsidRDefault="00EF7823" w:rsidP="00996995">
      <w:pPr>
        <w:spacing w:after="0"/>
        <w:rPr>
          <w:rFonts w:ascii="Times" w:hAnsi="Times" w:cs="Times"/>
          <w:sz w:val="24"/>
          <w:szCs w:val="24"/>
        </w:rPr>
      </w:pPr>
    </w:p>
    <w:p w:rsidR="00996995" w:rsidRDefault="002F3705" w:rsidP="00996995">
      <w:pPr>
        <w:spacing w:after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 xml:space="preserve">         Arzu ÜSTÜNTAŞ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 xml:space="preserve">       Abdullah DURUKAN</w:t>
      </w:r>
    </w:p>
    <w:p w:rsidR="00996995" w:rsidRDefault="005B7446" w:rsidP="00996995">
      <w:pPr>
        <w:spacing w:after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 xml:space="preserve">      Okul Öncesi Öğretmeni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 xml:space="preserve">       Okul Öncesi Öğretmeni</w:t>
      </w:r>
    </w:p>
    <w:p w:rsidR="00996995" w:rsidRPr="00996995" w:rsidRDefault="00996995" w:rsidP="00996995">
      <w:pPr>
        <w:spacing w:after="0"/>
        <w:rPr>
          <w:rFonts w:ascii="Times" w:hAnsi="Times" w:cs="Times"/>
          <w:sz w:val="24"/>
          <w:szCs w:val="24"/>
        </w:rPr>
      </w:pPr>
    </w:p>
    <w:p w:rsidR="005B7446" w:rsidRDefault="005B7446" w:rsidP="005B7446">
      <w:pPr>
        <w:spacing w:after="0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</w:t>
      </w:r>
    </w:p>
    <w:p w:rsidR="005B7446" w:rsidRDefault="005B7446" w:rsidP="005B7446">
      <w:pPr>
        <w:spacing w:after="0"/>
        <w:jc w:val="center"/>
        <w:rPr>
          <w:rFonts w:ascii="Times" w:hAnsi="Times" w:cs="Times"/>
          <w:sz w:val="24"/>
          <w:szCs w:val="24"/>
        </w:rPr>
      </w:pPr>
    </w:p>
    <w:p w:rsidR="00996995" w:rsidRPr="00996995" w:rsidRDefault="002F3705" w:rsidP="005B7446">
      <w:pPr>
        <w:spacing w:after="0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Muharrem IŞIK</w:t>
      </w:r>
    </w:p>
    <w:p w:rsidR="00996995" w:rsidRPr="00996995" w:rsidRDefault="005B7446" w:rsidP="005B7446">
      <w:pPr>
        <w:spacing w:after="0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Okul </w:t>
      </w:r>
      <w:r w:rsidR="002F3705">
        <w:rPr>
          <w:rFonts w:ascii="Times" w:hAnsi="Times" w:cs="Times"/>
          <w:sz w:val="24"/>
          <w:szCs w:val="24"/>
        </w:rPr>
        <w:t>Müdürü</w:t>
      </w:r>
    </w:p>
    <w:p w:rsidR="00996995" w:rsidRPr="00996995" w:rsidRDefault="005B7446" w:rsidP="005B7446">
      <w:pPr>
        <w:spacing w:after="0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</w:t>
      </w:r>
      <w:r w:rsidR="00996995" w:rsidRPr="00996995">
        <w:rPr>
          <w:rFonts w:ascii="Times" w:hAnsi="Times" w:cs="Times"/>
          <w:sz w:val="24"/>
          <w:szCs w:val="24"/>
        </w:rPr>
        <w:t>Salgın Acil Durum Sorumlusu</w:t>
      </w:r>
    </w:p>
    <w:p w:rsidR="00996995" w:rsidRPr="00996995" w:rsidRDefault="00996995" w:rsidP="00996995">
      <w:pPr>
        <w:spacing w:after="0"/>
        <w:rPr>
          <w:rFonts w:ascii="Times" w:hAnsi="Times" w:cs="Times"/>
          <w:sz w:val="24"/>
          <w:szCs w:val="24"/>
        </w:rPr>
      </w:pPr>
    </w:p>
    <w:p w:rsidR="00996995" w:rsidRPr="00996995" w:rsidRDefault="00996995" w:rsidP="00996995">
      <w:pPr>
        <w:spacing w:after="0"/>
        <w:rPr>
          <w:rFonts w:ascii="Times" w:hAnsi="Times" w:cs="Times"/>
          <w:sz w:val="24"/>
          <w:szCs w:val="24"/>
        </w:rPr>
      </w:pPr>
    </w:p>
    <w:p w:rsidR="00996995" w:rsidRPr="00996995" w:rsidRDefault="00996995" w:rsidP="00996995">
      <w:pPr>
        <w:spacing w:after="0"/>
        <w:rPr>
          <w:rFonts w:ascii="Times" w:hAnsi="Times" w:cs="Times"/>
          <w:sz w:val="24"/>
          <w:szCs w:val="24"/>
        </w:rPr>
      </w:pPr>
    </w:p>
    <w:p w:rsidR="00996995" w:rsidRPr="00996995" w:rsidRDefault="00996995" w:rsidP="00996995">
      <w:pPr>
        <w:spacing w:after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96995">
        <w:rPr>
          <w:rFonts w:ascii="Times" w:hAnsi="Times" w:cs="Times"/>
          <w:sz w:val="24"/>
          <w:szCs w:val="24"/>
        </w:rPr>
        <w:t xml:space="preserve"> </w:t>
      </w:r>
      <w:bookmarkStart w:id="0" w:name="_GoBack"/>
      <w:bookmarkEnd w:id="0"/>
    </w:p>
    <w:p w:rsidR="00996995" w:rsidRPr="00996995" w:rsidRDefault="00996995" w:rsidP="00996995">
      <w:pPr>
        <w:spacing w:after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                                                                                                           </w:t>
      </w:r>
    </w:p>
    <w:sectPr w:rsidR="00996995" w:rsidRPr="00996995" w:rsidSect="0097777A">
      <w:headerReference w:type="default" r:id="rId6"/>
      <w:pgSz w:w="11906" w:h="16838"/>
      <w:pgMar w:top="1417" w:right="1417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87E" w:rsidRDefault="00E0387E" w:rsidP="0097777A">
      <w:pPr>
        <w:spacing w:after="0" w:line="240" w:lineRule="auto"/>
      </w:pPr>
      <w:r>
        <w:separator/>
      </w:r>
    </w:p>
  </w:endnote>
  <w:endnote w:type="continuationSeparator" w:id="1">
    <w:p w:rsidR="00E0387E" w:rsidRDefault="00E0387E" w:rsidP="0097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87E" w:rsidRDefault="00E0387E" w:rsidP="0097777A">
      <w:pPr>
        <w:spacing w:after="0" w:line="240" w:lineRule="auto"/>
      </w:pPr>
      <w:r>
        <w:separator/>
      </w:r>
    </w:p>
  </w:footnote>
  <w:footnote w:type="continuationSeparator" w:id="1">
    <w:p w:rsidR="00E0387E" w:rsidRDefault="00E0387E" w:rsidP="0097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84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44"/>
      <w:gridCol w:w="5318"/>
      <w:gridCol w:w="1714"/>
      <w:gridCol w:w="1211"/>
    </w:tblGrid>
    <w:tr w:rsidR="0097777A" w:rsidRPr="003E06FD" w:rsidTr="0097777A">
      <w:trPr>
        <w:cantSplit/>
        <w:trHeight w:val="332"/>
      </w:trPr>
      <w:tc>
        <w:tcPr>
          <w:tcW w:w="1249" w:type="pct"/>
          <w:vMerge w:val="restart"/>
          <w:vAlign w:val="center"/>
        </w:tcPr>
        <w:p w:rsidR="0097777A" w:rsidRPr="003E06FD" w:rsidRDefault="00451608" w:rsidP="008C2E9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" w:hAnsi="Century Gothic" w:cs="Times New Roman"/>
              <w:sz w:val="24"/>
              <w:szCs w:val="20"/>
              <w:lang w:eastAsia="tr-TR"/>
            </w:rPr>
          </w:pPr>
          <w:r>
            <w:rPr>
              <w:rFonts w:ascii="Century Gothic" w:eastAsia="Times" w:hAnsi="Century Gothic" w:cs="Times New Roman"/>
              <w:noProof/>
              <w:sz w:val="24"/>
              <w:szCs w:val="20"/>
              <w:lang w:eastAsia="tr-TR"/>
            </w:rPr>
            <w:pict>
              <v:oval id="_x0000_s7169" style="position:absolute;left:0;text-align:left;margin-left:27.1pt;margin-top:-.65pt;width:79.35pt;height:79.35pt;z-index:251658240" stroked="f">
                <v:fill r:id="rId1" o:title="OKUL LOGO kopya" recolor="t" rotate="t" type="frame"/>
              </v:oval>
            </w:pict>
          </w:r>
        </w:p>
      </w:tc>
      <w:tc>
        <w:tcPr>
          <w:tcW w:w="2420" w:type="pct"/>
          <w:vMerge w:val="restart"/>
          <w:vAlign w:val="center"/>
        </w:tcPr>
        <w:p w:rsidR="0097777A" w:rsidRPr="0097777A" w:rsidRDefault="0097777A" w:rsidP="0097777A">
          <w:pPr>
            <w:jc w:val="center"/>
            <w:rPr>
              <w:b/>
              <w:color w:val="FF0000"/>
              <w:sz w:val="32"/>
              <w:szCs w:val="32"/>
            </w:rPr>
          </w:pPr>
          <w:r w:rsidRPr="0097777A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BULAŞ BAZLI ÖNLEM PLANI</w:t>
          </w:r>
        </w:p>
        <w:p w:rsidR="0097777A" w:rsidRPr="003E06FD" w:rsidRDefault="0097777A" w:rsidP="008C2E9E">
          <w:pPr>
            <w:spacing w:after="0" w:line="240" w:lineRule="auto"/>
            <w:ind w:right="34"/>
            <w:jc w:val="center"/>
            <w:rPr>
              <w:rFonts w:ascii="Times New Roman" w:eastAsia="Times" w:hAnsi="Times New Roman" w:cs="Times New Roman"/>
              <w:b/>
              <w:color w:val="FF0000"/>
              <w:sz w:val="24"/>
              <w:szCs w:val="24"/>
              <w:lang w:eastAsia="tr-TR"/>
            </w:rPr>
          </w:pP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97777A" w:rsidRPr="003E06FD" w:rsidRDefault="0097777A" w:rsidP="008C2E9E">
          <w:pPr>
            <w:widowControl w:val="0"/>
            <w:spacing w:before="49"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r w:rsidRPr="003E06FD">
            <w:rPr>
              <w:rFonts w:ascii="Times New Roman" w:eastAsia="Times New Roman" w:hAnsi="Times New Roman" w:cs="Times New Roman"/>
              <w:w w:val="105"/>
              <w:sz w:val="16"/>
              <w:szCs w:val="16"/>
              <w:lang w:val="en-US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97777A" w:rsidRPr="003E06FD" w:rsidRDefault="00C505EA" w:rsidP="0068666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</w:pPr>
          <w:r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t>PL</w:t>
          </w:r>
          <w:r w:rsidR="003F136C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t xml:space="preserve"> </w:t>
          </w:r>
          <w:r w:rsidR="0097777A" w:rsidRPr="003E06FD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t>00</w:t>
          </w:r>
          <w:r w:rsidR="00686667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t>2</w:t>
          </w:r>
        </w:p>
      </w:tc>
    </w:tr>
    <w:tr w:rsidR="0097777A" w:rsidRPr="003E06FD" w:rsidTr="0097777A">
      <w:trPr>
        <w:cantSplit/>
        <w:trHeight w:val="332"/>
      </w:trPr>
      <w:tc>
        <w:tcPr>
          <w:tcW w:w="1249" w:type="pct"/>
          <w:vMerge/>
          <w:vAlign w:val="center"/>
        </w:tcPr>
        <w:p w:rsidR="0097777A" w:rsidRPr="003E06FD" w:rsidRDefault="0097777A" w:rsidP="008C2E9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omic Sans MS" w:eastAsia="Times" w:hAnsi="Comic Sans MS" w:cs="Tahoma"/>
              <w:b/>
              <w:sz w:val="24"/>
              <w:szCs w:val="20"/>
              <w:lang w:eastAsia="tr-TR"/>
            </w:rPr>
          </w:pPr>
        </w:p>
      </w:tc>
      <w:tc>
        <w:tcPr>
          <w:tcW w:w="2420" w:type="pct"/>
          <w:vMerge/>
          <w:vAlign w:val="center"/>
        </w:tcPr>
        <w:p w:rsidR="0097777A" w:rsidRPr="003E06FD" w:rsidRDefault="0097777A" w:rsidP="008C2E9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97777A" w:rsidRPr="003E06FD" w:rsidRDefault="0097777A" w:rsidP="008C2E9E">
          <w:pPr>
            <w:widowControl w:val="0"/>
            <w:spacing w:before="49"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r w:rsidRPr="003E06FD">
            <w:rPr>
              <w:rFonts w:ascii="Times New Roman" w:eastAsia="Times New Roman" w:hAnsi="Times New Roman" w:cs="Times New Roman"/>
              <w:w w:val="105"/>
              <w:sz w:val="16"/>
              <w:szCs w:val="16"/>
              <w:lang w:val="en-US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97777A" w:rsidRPr="003E06FD" w:rsidRDefault="0097777A" w:rsidP="008C2E9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</w:pPr>
          <w:r w:rsidRPr="003E06FD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t>19/08/2020</w:t>
          </w:r>
        </w:p>
      </w:tc>
    </w:tr>
    <w:tr w:rsidR="0097777A" w:rsidRPr="003E06FD" w:rsidTr="0097777A">
      <w:trPr>
        <w:cantSplit/>
        <w:trHeight w:val="332"/>
      </w:trPr>
      <w:tc>
        <w:tcPr>
          <w:tcW w:w="1249" w:type="pct"/>
          <w:vMerge/>
          <w:vAlign w:val="center"/>
        </w:tcPr>
        <w:p w:rsidR="0097777A" w:rsidRPr="003E06FD" w:rsidRDefault="0097777A" w:rsidP="008C2E9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omic Sans MS" w:eastAsia="Times" w:hAnsi="Comic Sans MS" w:cs="Tahoma"/>
              <w:b/>
              <w:sz w:val="24"/>
              <w:szCs w:val="20"/>
              <w:lang w:eastAsia="tr-TR"/>
            </w:rPr>
          </w:pPr>
        </w:p>
      </w:tc>
      <w:tc>
        <w:tcPr>
          <w:tcW w:w="2420" w:type="pct"/>
          <w:vMerge/>
          <w:vAlign w:val="center"/>
        </w:tcPr>
        <w:p w:rsidR="0097777A" w:rsidRPr="003E06FD" w:rsidRDefault="0097777A" w:rsidP="008C2E9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97777A" w:rsidRPr="003E06FD" w:rsidRDefault="0097777A" w:rsidP="008C2E9E">
          <w:pPr>
            <w:widowControl w:val="0"/>
            <w:spacing w:before="49"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r w:rsidRPr="003E06FD">
            <w:rPr>
              <w:rFonts w:ascii="Times New Roman" w:eastAsia="Times New Roman" w:hAnsi="Times New Roman" w:cs="Times New Roman"/>
              <w:w w:val="105"/>
              <w:sz w:val="16"/>
              <w:szCs w:val="16"/>
              <w:lang w:val="en-US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97777A" w:rsidRPr="003E06FD" w:rsidRDefault="0097777A" w:rsidP="008C2E9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</w:pPr>
          <w:r w:rsidRPr="003E06FD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t>00</w:t>
          </w:r>
        </w:p>
      </w:tc>
    </w:tr>
    <w:tr w:rsidR="0097777A" w:rsidRPr="003E06FD" w:rsidTr="0097777A">
      <w:trPr>
        <w:cantSplit/>
        <w:trHeight w:val="332"/>
      </w:trPr>
      <w:tc>
        <w:tcPr>
          <w:tcW w:w="1249" w:type="pct"/>
          <w:vMerge/>
          <w:vAlign w:val="center"/>
        </w:tcPr>
        <w:p w:rsidR="0097777A" w:rsidRPr="003E06FD" w:rsidRDefault="0097777A" w:rsidP="008C2E9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omic Sans MS" w:eastAsia="Times" w:hAnsi="Comic Sans MS" w:cs="Tahoma"/>
              <w:b/>
              <w:sz w:val="24"/>
              <w:szCs w:val="20"/>
              <w:lang w:eastAsia="tr-TR"/>
            </w:rPr>
          </w:pPr>
        </w:p>
      </w:tc>
      <w:tc>
        <w:tcPr>
          <w:tcW w:w="2420" w:type="pct"/>
          <w:vMerge/>
          <w:vAlign w:val="center"/>
        </w:tcPr>
        <w:p w:rsidR="0097777A" w:rsidRPr="003E06FD" w:rsidRDefault="0097777A" w:rsidP="008C2E9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97777A" w:rsidRPr="003E06FD" w:rsidRDefault="0097777A" w:rsidP="008C2E9E">
          <w:pPr>
            <w:widowControl w:val="0"/>
            <w:spacing w:before="1"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r w:rsidRPr="003E06FD">
            <w:rPr>
              <w:rFonts w:ascii="Times New Roman" w:eastAsia="Times New Roman" w:hAnsi="Times New Roman" w:cs="Times New Roman"/>
              <w:w w:val="103"/>
              <w:sz w:val="16"/>
              <w:szCs w:val="16"/>
              <w:lang w:val="en-US"/>
            </w:rPr>
            <w:t xml:space="preserve">Revizyon </w:t>
          </w:r>
          <w:r w:rsidRPr="003E06FD">
            <w:rPr>
              <w:rFonts w:ascii="Times New Roman" w:eastAsia="Times New Roman" w:hAnsi="Times New Roman" w:cs="Times New Roman"/>
              <w:spacing w:val="-1"/>
              <w:w w:val="103"/>
              <w:sz w:val="16"/>
              <w:szCs w:val="16"/>
              <w:lang w:val="en-US"/>
            </w:rPr>
            <w:t>Tar</w:t>
          </w:r>
          <w:r w:rsidRPr="003E06FD">
            <w:rPr>
              <w:rFonts w:ascii="Times New Roman" w:eastAsia="Times New Roman" w:hAnsi="Times New Roman" w:cs="Times New Roman"/>
              <w:w w:val="103"/>
              <w:sz w:val="16"/>
              <w:szCs w:val="16"/>
              <w:lang w:val="en-US"/>
            </w:rPr>
            <w:t>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97777A" w:rsidRPr="003E06FD" w:rsidRDefault="0097777A" w:rsidP="008C2E9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</w:pPr>
          <w:r w:rsidRPr="003E06FD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t>.... / .... / 20…</w:t>
          </w:r>
        </w:p>
      </w:tc>
    </w:tr>
    <w:tr w:rsidR="0097777A" w:rsidRPr="003E06FD" w:rsidTr="0097777A">
      <w:trPr>
        <w:cantSplit/>
        <w:trHeight w:val="332"/>
      </w:trPr>
      <w:tc>
        <w:tcPr>
          <w:tcW w:w="1249" w:type="pct"/>
          <w:vMerge/>
          <w:vAlign w:val="center"/>
        </w:tcPr>
        <w:p w:rsidR="0097777A" w:rsidRPr="003E06FD" w:rsidRDefault="0097777A" w:rsidP="008C2E9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omic Sans MS" w:eastAsia="Times" w:hAnsi="Comic Sans MS" w:cs="Tahoma"/>
              <w:b/>
              <w:sz w:val="24"/>
              <w:szCs w:val="20"/>
              <w:lang w:eastAsia="tr-TR"/>
            </w:rPr>
          </w:pPr>
        </w:p>
      </w:tc>
      <w:tc>
        <w:tcPr>
          <w:tcW w:w="2420" w:type="pct"/>
          <w:vMerge/>
          <w:vAlign w:val="center"/>
        </w:tcPr>
        <w:p w:rsidR="0097777A" w:rsidRPr="003E06FD" w:rsidRDefault="0097777A" w:rsidP="008C2E9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97777A" w:rsidRPr="003E06FD" w:rsidRDefault="0097777A" w:rsidP="008C2E9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</w:pPr>
          <w:r w:rsidRPr="003E06FD">
            <w:rPr>
              <w:rFonts w:ascii="Times New Roman" w:eastAsia="Times" w:hAnsi="Times New Roman" w:cs="Times New Roman"/>
              <w:sz w:val="16"/>
              <w:szCs w:val="16"/>
              <w:lang w:eastAsia="tr-TR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97777A" w:rsidRPr="003E06FD" w:rsidRDefault="00451608" w:rsidP="008C2E9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</w:pPr>
          <w:r w:rsidRPr="003E06FD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fldChar w:fldCharType="begin"/>
          </w:r>
          <w:r w:rsidR="0097777A" w:rsidRPr="003E06FD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instrText>PAGE   \* MERGEFORMAT</w:instrText>
          </w:r>
          <w:r w:rsidRPr="003E06FD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fldChar w:fldCharType="separate"/>
          </w:r>
          <w:r w:rsidR="002F3705">
            <w:rPr>
              <w:rFonts w:ascii="Times New Roman" w:eastAsia="Times" w:hAnsi="Times New Roman" w:cs="Times New Roman"/>
              <w:b/>
              <w:bCs/>
              <w:noProof/>
              <w:sz w:val="16"/>
              <w:szCs w:val="16"/>
              <w:lang w:eastAsia="tr-TR"/>
            </w:rPr>
            <w:t>2</w:t>
          </w:r>
          <w:r w:rsidRPr="003E06FD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fldChar w:fldCharType="end"/>
          </w:r>
          <w:r w:rsidR="0097777A" w:rsidRPr="003E06FD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t>/1</w:t>
          </w:r>
        </w:p>
      </w:tc>
    </w:tr>
  </w:tbl>
  <w:p w:rsidR="0097777A" w:rsidRDefault="009777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38299E"/>
    <w:rsid w:val="000A0308"/>
    <w:rsid w:val="001B7D16"/>
    <w:rsid w:val="002F3705"/>
    <w:rsid w:val="00304425"/>
    <w:rsid w:val="00353B00"/>
    <w:rsid w:val="0038299E"/>
    <w:rsid w:val="003F136C"/>
    <w:rsid w:val="00451608"/>
    <w:rsid w:val="004B42B5"/>
    <w:rsid w:val="00544454"/>
    <w:rsid w:val="00551A20"/>
    <w:rsid w:val="005B7446"/>
    <w:rsid w:val="00686667"/>
    <w:rsid w:val="007210D6"/>
    <w:rsid w:val="0097777A"/>
    <w:rsid w:val="00996995"/>
    <w:rsid w:val="009C396D"/>
    <w:rsid w:val="00BE4779"/>
    <w:rsid w:val="00C505EA"/>
    <w:rsid w:val="00E0387E"/>
    <w:rsid w:val="00EF7823"/>
    <w:rsid w:val="00F2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777A"/>
  </w:style>
  <w:style w:type="paragraph" w:styleId="Altbilgi">
    <w:name w:val="footer"/>
    <w:basedOn w:val="Normal"/>
    <w:link w:val="AltbilgiChar"/>
    <w:uiPriority w:val="99"/>
    <w:unhideWhenUsed/>
    <w:rsid w:val="0097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777A"/>
  </w:style>
  <w:style w:type="paragraph" w:styleId="BalonMetni">
    <w:name w:val="Balloon Text"/>
    <w:basedOn w:val="Normal"/>
    <w:link w:val="BalonMetniChar"/>
    <w:uiPriority w:val="99"/>
    <w:semiHidden/>
    <w:unhideWhenUsed/>
    <w:rsid w:val="0097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hp-pc</cp:lastModifiedBy>
  <cp:revision>5</cp:revision>
  <cp:lastPrinted>2020-08-24T09:43:00Z</cp:lastPrinted>
  <dcterms:created xsi:type="dcterms:W3CDTF">2020-08-28T07:38:00Z</dcterms:created>
  <dcterms:modified xsi:type="dcterms:W3CDTF">2020-09-23T17:00:00Z</dcterms:modified>
</cp:coreProperties>
</file>